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Jagdfeld Aaron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S45 W29290 HWY.59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GENERAC HOLDINGS INC.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WAUKESHA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53189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GENERAC HOLDINGS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GNRC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194.89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554,528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Adoption date of referenced 10b5-1(c) plan is: 12-04-2025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Raj Kanuru,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483001" TargetMode="External"/><Relationship Id="rId5" Type="http://schemas.openxmlformats.org/officeDocument/2006/relationships/hyperlink" Target="http://www.sec.gov/cgi-bin/browse-edgar?action=getcompany&amp;CIK=000147473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576</Words>
  <Characters>3141</Characters>
  <CharactersWithSpaces>3649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