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LAMPEREUR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0581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3064</Characters>
  <CharactersWithSpaces>3562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