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Taffe Norman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S45 W29290 HWY.59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GENERAC HOLDINGS INC.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WAUKESHA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53189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GENERAC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GNRC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Generac Home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3,932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181.22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11,576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Raj Kanuru,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38627" TargetMode="External"/><Relationship Id="rId5" Type="http://schemas.openxmlformats.org/officeDocument/2006/relationships/hyperlink" Target="http://www.sec.gov/cgi-bin/browse-edgar?action=getcompany&amp;CIK=00014747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3083</Characters>
  <CharactersWithSpaces>3584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