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Jagdfeld Aaron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544,528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12-04-2025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83001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3138</Characters>
  <CharactersWithSpaces>3646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