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Jagdfeld Aaron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S45 W29290 HWY.59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GENERAC HOLDINGS INC.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WAUKESHA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53189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GENERAC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260.02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569,528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Adoption date of referenced 10b5-1(c) plan is: 12-04-2025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Raj Kanuru,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83001" TargetMode="External"/><Relationship Id="rId5" Type="http://schemas.openxmlformats.org/officeDocument/2006/relationships/hyperlink" Target="http://www.sec.gov/cgi-bin/browse-edgar?action=getcompany&amp;CIK=00014747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3121</Characters>
  <CharactersWithSpaces>3634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